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6508" w14:textId="6643D894" w:rsidR="00C52A23" w:rsidRDefault="00C52A23" w:rsidP="00C52A23">
      <w:pPr>
        <w:pStyle w:val="Header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4A5CAC83" wp14:editId="688F26CA">
            <wp:simplePos x="0" y="0"/>
            <wp:positionH relativeFrom="column">
              <wp:posOffset>5543550</wp:posOffset>
            </wp:positionH>
            <wp:positionV relativeFrom="paragraph">
              <wp:posOffset>107866</wp:posOffset>
            </wp:positionV>
            <wp:extent cx="561764" cy="757004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7" cy="7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Application Form</w:t>
      </w:r>
    </w:p>
    <w:p w14:paraId="3D1A8A0E" w14:textId="77777777" w:rsidR="00C52A23" w:rsidRPr="003D199B" w:rsidRDefault="00C52A23" w:rsidP="00C52A23">
      <w:pPr>
        <w:pStyle w:val="Header"/>
        <w:spacing w:after="0" w:line="240" w:lineRule="auto"/>
        <w:jc w:val="center"/>
        <w:rPr>
          <w:b/>
          <w:bCs/>
        </w:rPr>
      </w:pPr>
    </w:p>
    <w:p w14:paraId="2F8D5669" w14:textId="11E29399" w:rsidR="00C52A23" w:rsidRDefault="00C52A23" w:rsidP="00D913DF">
      <w:pPr>
        <w:pStyle w:val="Header"/>
        <w:tabs>
          <w:tab w:val="clear" w:pos="9026"/>
        </w:tabs>
        <w:spacing w:after="0" w:line="240" w:lineRule="auto"/>
        <w:ind w:right="237"/>
        <w:rPr>
          <w:rFonts w:asciiTheme="minorHAnsi" w:hAnsiTheme="minorHAnsi" w:cstheme="minorHAnsi"/>
          <w:sz w:val="24"/>
          <w:szCs w:val="24"/>
        </w:rPr>
      </w:pPr>
      <w:r w:rsidRPr="00C52A23">
        <w:rPr>
          <w:rFonts w:asciiTheme="minorHAnsi" w:hAnsiTheme="minorHAnsi" w:cstheme="minorHAnsi"/>
          <w:sz w:val="24"/>
          <w:szCs w:val="24"/>
        </w:rPr>
        <w:t>Please complete th</w:t>
      </w:r>
      <w:r w:rsidR="00D913DF">
        <w:rPr>
          <w:rFonts w:asciiTheme="minorHAnsi" w:hAnsiTheme="minorHAnsi" w:cstheme="minorHAnsi"/>
          <w:sz w:val="24"/>
          <w:szCs w:val="24"/>
        </w:rPr>
        <w:t>is form and return with your CV and covering letter. P</w:t>
      </w:r>
      <w:r w:rsidRPr="00C52A23">
        <w:rPr>
          <w:rFonts w:asciiTheme="minorHAnsi" w:hAnsiTheme="minorHAnsi" w:cstheme="minorHAnsi"/>
          <w:sz w:val="24"/>
          <w:szCs w:val="24"/>
        </w:rPr>
        <w:t xml:space="preserve">lease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C52A23">
        <w:rPr>
          <w:rFonts w:asciiTheme="minorHAnsi" w:hAnsiTheme="minorHAnsi" w:cstheme="minorHAnsi"/>
          <w:sz w:val="24"/>
          <w:szCs w:val="24"/>
        </w:rPr>
        <w:t xml:space="preserve">ote that </w:t>
      </w:r>
      <w:r w:rsidR="00D913DF">
        <w:rPr>
          <w:rFonts w:asciiTheme="minorHAnsi" w:hAnsiTheme="minorHAnsi" w:cstheme="minorHAnsi"/>
          <w:sz w:val="24"/>
          <w:szCs w:val="24"/>
        </w:rPr>
        <w:t>this form w</w:t>
      </w:r>
      <w:r w:rsidRPr="00C52A23">
        <w:rPr>
          <w:rFonts w:asciiTheme="minorHAnsi" w:hAnsiTheme="minorHAnsi" w:cstheme="minorHAnsi"/>
          <w:sz w:val="24"/>
          <w:szCs w:val="24"/>
        </w:rPr>
        <w:t>ill be stored separately from your main applica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C52A23">
        <w:rPr>
          <w:rFonts w:asciiTheme="minorHAnsi" w:hAnsiTheme="minorHAnsi" w:cstheme="minorHAnsi"/>
          <w:sz w:val="24"/>
          <w:szCs w:val="24"/>
        </w:rPr>
        <w:t>on and will not be used as part of our shortlis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C52A23">
        <w:rPr>
          <w:rFonts w:asciiTheme="minorHAnsi" w:hAnsiTheme="minorHAnsi" w:cstheme="minorHAnsi"/>
          <w:sz w:val="24"/>
          <w:szCs w:val="24"/>
        </w:rPr>
        <w:t>ng process.</w:t>
      </w:r>
    </w:p>
    <w:p w14:paraId="0FE27C0B" w14:textId="6D752956" w:rsidR="00C52A23" w:rsidRDefault="00C52A23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1134"/>
        <w:gridCol w:w="1224"/>
      </w:tblGrid>
      <w:tr w:rsidR="00C52A23" w14:paraId="199274A9" w14:textId="77777777" w:rsidTr="000E622F">
        <w:tc>
          <w:tcPr>
            <w:tcW w:w="3681" w:type="dxa"/>
            <w:shd w:val="clear" w:color="auto" w:fill="E7E6E6" w:themeFill="background2"/>
          </w:tcPr>
          <w:p w14:paraId="049CE2CB" w14:textId="77777777" w:rsidR="00C52A23" w:rsidRDefault="00C52A2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8AE3DD" w14:textId="1454646A" w:rsidR="00C52A23" w:rsidRDefault="00C52A2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Position applied for:</w:t>
            </w:r>
          </w:p>
          <w:p w14:paraId="6DA2DF02" w14:textId="7DE079C7" w:rsidR="00C52A23" w:rsidRPr="00C52A23" w:rsidRDefault="00C52A2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436BCB19" w14:textId="77777777" w:rsidR="00C52A23" w:rsidRDefault="00C52A2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523A47" w14:textId="4AF6B21F" w:rsidR="000E622F" w:rsidRDefault="0030223B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Youth and Children’s Worker</w:t>
            </w:r>
          </w:p>
        </w:tc>
      </w:tr>
      <w:tr w:rsidR="00C52A23" w14:paraId="2D75D0C5" w14:textId="77777777" w:rsidTr="000E622F">
        <w:tc>
          <w:tcPr>
            <w:tcW w:w="3681" w:type="dxa"/>
            <w:shd w:val="clear" w:color="auto" w:fill="E7E6E6" w:themeFill="background2"/>
          </w:tcPr>
          <w:p w14:paraId="2A63F797" w14:textId="77777777" w:rsidR="000E622F" w:rsidRDefault="000E622F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923A15" w14:textId="4D9DCB99" w:rsidR="000E622F" w:rsidRPr="000E622F" w:rsidRDefault="000E622F" w:rsidP="003D199B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return your completed form to:</w:t>
            </w:r>
          </w:p>
        </w:tc>
        <w:tc>
          <w:tcPr>
            <w:tcW w:w="5335" w:type="dxa"/>
            <w:gridSpan w:val="3"/>
          </w:tcPr>
          <w:p w14:paraId="11BFF2A7" w14:textId="77777777" w:rsidR="00C52A23" w:rsidRDefault="00C52A2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F99AA2" w14:textId="77777777" w:rsidR="000E622F" w:rsidRDefault="000E622F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Church Secretary, High Street Baptist Church, 89 High Street, Tring, HP23 4</w:t>
            </w:r>
            <w:r w:rsidR="0030223B">
              <w:rPr>
                <w:rFonts w:asciiTheme="minorHAnsi" w:hAnsiTheme="minorHAnsi" w:cstheme="minorHAnsi"/>
                <w:sz w:val="24"/>
                <w:szCs w:val="24"/>
              </w:rPr>
              <w:t>AB</w:t>
            </w:r>
          </w:p>
          <w:p w14:paraId="303B1606" w14:textId="17F9C10E" w:rsidR="0030223B" w:rsidRDefault="0030223B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Pr="005564D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admin@tringbaptistchurch.co.uk</w:t>
              </w:r>
            </w:hyperlink>
          </w:p>
          <w:p w14:paraId="5ECB046E" w14:textId="49C25623" w:rsidR="0030223B" w:rsidRDefault="0030223B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8A" w14:paraId="1E9521D9" w14:textId="77777777" w:rsidTr="004B2EEA">
        <w:tc>
          <w:tcPr>
            <w:tcW w:w="9016" w:type="dxa"/>
            <w:gridSpan w:val="4"/>
          </w:tcPr>
          <w:p w14:paraId="7563190A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C47822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is the notice period required in your present post?</w:t>
            </w:r>
          </w:p>
          <w:p w14:paraId="7CF35873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8A" w14:paraId="01D46012" w14:textId="77777777" w:rsidTr="005D0A8A">
        <w:tc>
          <w:tcPr>
            <w:tcW w:w="6658" w:type="dxa"/>
            <w:gridSpan w:val="2"/>
          </w:tcPr>
          <w:p w14:paraId="1240C673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31A943" w14:textId="16D1EA39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there any restrictions on your right to work in the UK?</w:t>
            </w:r>
          </w:p>
          <w:p w14:paraId="2AA7AD01" w14:textId="4E45F796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6CB9C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4C93D" w14:textId="4D6C25FC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224" w:type="dxa"/>
          </w:tcPr>
          <w:p w14:paraId="3AFE4989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92D1C" w14:textId="6E7908E0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5D0A8A" w14:paraId="53D330A9" w14:textId="77777777" w:rsidTr="00EB0208">
        <w:tc>
          <w:tcPr>
            <w:tcW w:w="9016" w:type="dxa"/>
            <w:gridSpan w:val="4"/>
          </w:tcPr>
          <w:p w14:paraId="0ECBD33C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9CE847" w14:textId="77777777" w:rsidR="00D913DF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yes, please state the restrictions and the expiry date of any permissions</w:t>
            </w:r>
            <w:r w:rsidR="00D913D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5A9FE87" w14:textId="77777777" w:rsidR="00D913DF" w:rsidRDefault="00D913DF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F69C34" w14:textId="2587CC01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D0A8A" w14:paraId="25296757" w14:textId="77777777" w:rsidTr="005D0A8A">
        <w:tc>
          <w:tcPr>
            <w:tcW w:w="6658" w:type="dxa"/>
            <w:gridSpan w:val="2"/>
          </w:tcPr>
          <w:p w14:paraId="5D5ABB6B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4B39D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you have a full driving licence?</w:t>
            </w:r>
          </w:p>
          <w:p w14:paraId="45F27F4E" w14:textId="2C919CC9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E0905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0A9F6E" w14:textId="28AF9C50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224" w:type="dxa"/>
          </w:tcPr>
          <w:p w14:paraId="1C7FE6B1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92F0B7" w14:textId="3305A45C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5D0A8A" w14:paraId="17C502DD" w14:textId="77777777" w:rsidTr="005D0A8A">
        <w:tc>
          <w:tcPr>
            <w:tcW w:w="6658" w:type="dxa"/>
            <w:gridSpan w:val="2"/>
          </w:tcPr>
          <w:p w14:paraId="64143175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85F108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you have use of a car?</w:t>
            </w:r>
          </w:p>
          <w:p w14:paraId="04BF229D" w14:textId="6B82FA59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489E1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9F829B" w14:textId="70068551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224" w:type="dxa"/>
          </w:tcPr>
          <w:p w14:paraId="2B1380EA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2362D" w14:textId="4DF051B9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5D0A8A" w14:paraId="50F45595" w14:textId="77777777" w:rsidTr="00586A29">
        <w:tc>
          <w:tcPr>
            <w:tcW w:w="9016" w:type="dxa"/>
            <w:gridSpan w:val="4"/>
          </w:tcPr>
          <w:p w14:paraId="6F880465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1D77CC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Where did you see the advertisement for this post?</w:t>
            </w:r>
          </w:p>
          <w:p w14:paraId="4C9A27C4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2B6E11" w14:textId="4C21B108" w:rsidR="005D0A8A" w:rsidRDefault="005D0A8A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661983" w14:paraId="0C8AD91E" w14:textId="77777777" w:rsidTr="00730978">
        <w:trPr>
          <w:trHeight w:val="766"/>
        </w:trPr>
        <w:tc>
          <w:tcPr>
            <w:tcW w:w="9016" w:type="dxa"/>
            <w:gridSpan w:val="3"/>
            <w:shd w:val="clear" w:color="auto" w:fill="E7E6E6" w:themeFill="background2"/>
          </w:tcPr>
          <w:p w14:paraId="4562BC90" w14:textId="77777777" w:rsidR="00661983" w:rsidRDefault="0066198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A2AB1A" w14:textId="7C40F8FD" w:rsidR="00661983" w:rsidRPr="00730978" w:rsidRDefault="0066198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Disabilities</w:t>
            </w:r>
          </w:p>
        </w:tc>
      </w:tr>
      <w:tr w:rsidR="005D0A8A" w14:paraId="39691AD6" w14:textId="77777777" w:rsidTr="005D0A8A">
        <w:tc>
          <w:tcPr>
            <w:tcW w:w="6658" w:type="dxa"/>
          </w:tcPr>
          <w:p w14:paraId="6300ACE6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B8111D" w14:textId="4594FBA8" w:rsidR="005D0A8A" w:rsidRP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 w:rsidRPr="005D0A8A">
              <w:rPr>
                <w:rFonts w:asciiTheme="minorHAnsi" w:hAnsiTheme="minorHAnsi" w:cstheme="minorHAnsi"/>
                <w:sz w:val="24"/>
                <w:szCs w:val="24"/>
              </w:rPr>
              <w:t xml:space="preserve">Do you require any special arrangements to be made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your interview on account of a disability?</w:t>
            </w:r>
          </w:p>
        </w:tc>
        <w:tc>
          <w:tcPr>
            <w:tcW w:w="1134" w:type="dxa"/>
          </w:tcPr>
          <w:p w14:paraId="1255141C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756EBC" w14:textId="382BB10D" w:rsidR="00661983" w:rsidRDefault="0066198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224" w:type="dxa"/>
          </w:tcPr>
          <w:p w14:paraId="09C8DD63" w14:textId="77777777" w:rsidR="005D0A8A" w:rsidRDefault="005D0A8A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25FD09" w14:textId="2AE7F6C6" w:rsidR="00661983" w:rsidRDefault="0066198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661983" w14:paraId="250ECAE4" w14:textId="77777777" w:rsidTr="00AC0014">
        <w:tc>
          <w:tcPr>
            <w:tcW w:w="9016" w:type="dxa"/>
            <w:gridSpan w:val="3"/>
          </w:tcPr>
          <w:p w14:paraId="3AA990C0" w14:textId="4998304B" w:rsidR="00661983" w:rsidRDefault="00661983" w:rsidP="00C52A23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CC014A" w14:textId="793B599E" w:rsidR="00661983" w:rsidRDefault="00661983" w:rsidP="0030223B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="00123C0E">
              <w:rPr>
                <w:rFonts w:asciiTheme="minorHAnsi" w:hAnsiTheme="minorHAnsi" w:cstheme="minorHAnsi"/>
                <w:sz w:val="24"/>
                <w:szCs w:val="24"/>
              </w:rPr>
              <w:t>‘Y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="00123C0E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please give brief details of the effects of your disability on your day-to-day activities, and any other information that you feel would help us to accommodate your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needs during your interview/assessment task and thus meet our obligations under the Equality Act 2010.</w:t>
            </w:r>
          </w:p>
          <w:p w14:paraId="4B60CA88" w14:textId="77777777" w:rsidR="00730978" w:rsidRDefault="00730978" w:rsidP="0030223B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C8AC01" w14:textId="77777777" w:rsidR="00730978" w:rsidRDefault="00730978" w:rsidP="0030223B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0F74D" w14:textId="77777777" w:rsidR="00730978" w:rsidRDefault="00730978" w:rsidP="0030223B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9E46CB" w14:textId="718971CD" w:rsidR="00730978" w:rsidRDefault="00730978" w:rsidP="0030223B">
            <w:pPr>
              <w:pStyle w:val="Header"/>
              <w:tabs>
                <w:tab w:val="clear" w:pos="9026"/>
              </w:tabs>
              <w:spacing w:after="0" w:line="240" w:lineRule="auto"/>
              <w:ind w:right="-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2C6F0C" w14:textId="2D3B3AC7" w:rsidR="005D0A8A" w:rsidRDefault="0011261A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B5DA7" wp14:editId="54D3EF0E">
                <wp:simplePos x="0" y="0"/>
                <wp:positionH relativeFrom="column">
                  <wp:posOffset>5172075</wp:posOffset>
                </wp:positionH>
                <wp:positionV relativeFrom="paragraph">
                  <wp:posOffset>2939931</wp:posOffset>
                </wp:positionV>
                <wp:extent cx="228600" cy="177800"/>
                <wp:effectExtent l="0" t="0" r="19050" b="12700"/>
                <wp:wrapNone/>
                <wp:docPr id="5564624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01CDB" id="Rectangle 3" o:spid="_x0000_s1026" style="position:absolute;margin-left:407.25pt;margin-top:231.5pt;width:18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" filled="f" strokecolor="#09101d [484]" strokeweight="1pt"/>
            </w:pict>
          </mc:Fallback>
        </mc:AlternateContent>
      </w:r>
      <w:r w:rsidR="00563B9B" w:rsidRPr="0030223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7B4E9C" wp14:editId="2617D7C4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5676900" cy="3143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9060" w14:textId="65B14258" w:rsidR="0030223B" w:rsidRDefault="003022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References: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Please provide the names and contact details for two referees</w:t>
                            </w:r>
                            <w:r w:rsidR="003D199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one of whom should be the </w:t>
                            </w:r>
                            <w:r w:rsidR="003D199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inister or </w:t>
                            </w:r>
                            <w:r w:rsidR="003D199B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eader of your current church.</w:t>
                            </w:r>
                          </w:p>
                          <w:p w14:paraId="59C0EBCC" w14:textId="77AD9A4E" w:rsidR="0030223B" w:rsidRDefault="0030223B" w:rsidP="003022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22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Reference 1:</w:t>
                            </w:r>
                          </w:p>
                          <w:p w14:paraId="6D454E6B" w14:textId="70541428" w:rsidR="0030223B" w:rsidRDefault="0030223B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74798D62" w14:textId="4918E53A" w:rsidR="0030223B" w:rsidRDefault="00FF2ACD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Relationship</w:t>
                            </w:r>
                            <w:r w:rsidR="0030223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9EC3693" w14:textId="3394BDDF" w:rsidR="0030223B" w:rsidRDefault="0030223B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3D199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ail:</w:t>
                            </w:r>
                          </w:p>
                          <w:p w14:paraId="5CCA6209" w14:textId="490AA861" w:rsidR="0030223B" w:rsidRDefault="0030223B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12A220E2" w14:textId="77777777" w:rsidR="0030223B" w:rsidRDefault="0030223B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D7E86E" w14:textId="3E210101" w:rsidR="0030223B" w:rsidRDefault="0030223B" w:rsidP="003022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Reference 2:</w:t>
                            </w:r>
                          </w:p>
                          <w:p w14:paraId="4177456F" w14:textId="2E5F227B" w:rsidR="0030223B" w:rsidRDefault="0030223B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198FE7AB" w14:textId="54BDFB39" w:rsidR="0030223B" w:rsidRDefault="00FF2ACD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Relationship</w:t>
                            </w:r>
                            <w:r w:rsidR="0030223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85F3EE" w14:textId="2840E443" w:rsidR="0030223B" w:rsidRDefault="0030223B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3D199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ail:</w:t>
                            </w:r>
                          </w:p>
                          <w:p w14:paraId="33B5FBC8" w14:textId="5A87F081" w:rsidR="0030223B" w:rsidRPr="0030223B" w:rsidRDefault="0030223B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72753D6C" w14:textId="77777777" w:rsidR="0030223B" w:rsidRDefault="0030223B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8F36AF" w14:textId="48F66707" w:rsidR="00FF2ACD" w:rsidRPr="00FF2ACD" w:rsidRDefault="00FF2ACD" w:rsidP="0030223B">
                            <w:pPr>
                              <w:spacing w:after="0" w:line="240" w:lineRule="auto"/>
                            </w:pPr>
                            <w:r w:rsidRPr="00FF2ACD">
                              <w:t>I give permission for you to take up references in advance of the interview (please tick)</w:t>
                            </w:r>
                          </w:p>
                          <w:p w14:paraId="3512FD1D" w14:textId="77777777" w:rsidR="0030223B" w:rsidRPr="0030223B" w:rsidRDefault="0030223B" w:rsidP="00302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03136F" w14:textId="77777777" w:rsidR="0030223B" w:rsidRPr="0030223B" w:rsidRDefault="003022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B4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45pt;width:447pt;height:24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DtEQIAACA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">
                <v:textbox>
                  <w:txbxContent>
                    <w:p w14:paraId="32989060" w14:textId="65B14258" w:rsidR="0030223B" w:rsidRDefault="003022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References:</w:t>
                      </w:r>
                      <w:r>
                        <w:rPr>
                          <w:sz w:val="24"/>
                          <w:szCs w:val="24"/>
                        </w:rPr>
                        <w:t xml:space="preserve"> Please provide the names and contact details for two referees</w:t>
                      </w:r>
                      <w:r w:rsidR="003D199B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one of whom should be the </w:t>
                      </w:r>
                      <w:r w:rsidR="003D199B"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z w:val="24"/>
                          <w:szCs w:val="24"/>
                        </w:rPr>
                        <w:t xml:space="preserve">inister or </w:t>
                      </w:r>
                      <w:r w:rsidR="003D199B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eader of your current church.</w:t>
                      </w:r>
                    </w:p>
                    <w:p w14:paraId="59C0EBCC" w14:textId="77AD9A4E" w:rsidR="0030223B" w:rsidRDefault="0030223B" w:rsidP="0030223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223B">
                        <w:rPr>
                          <w:b/>
                          <w:bCs/>
                          <w:sz w:val="24"/>
                          <w:szCs w:val="24"/>
                        </w:rPr>
                        <w:t>Reference 1:</w:t>
                      </w:r>
                    </w:p>
                    <w:p w14:paraId="6D454E6B" w14:textId="70541428" w:rsidR="0030223B" w:rsidRDefault="0030223B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14:paraId="74798D62" w14:textId="4918E53A" w:rsidR="0030223B" w:rsidRDefault="00FF2ACD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Relationship</w:t>
                      </w:r>
                      <w:r w:rsidR="0030223B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9EC3693" w14:textId="3394BDDF" w:rsidR="0030223B" w:rsidRDefault="0030223B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3D199B"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z w:val="24"/>
                          <w:szCs w:val="24"/>
                        </w:rPr>
                        <w:t>ail:</w:t>
                      </w:r>
                    </w:p>
                    <w:p w14:paraId="5CCA6209" w14:textId="490AA861" w:rsidR="0030223B" w:rsidRDefault="0030223B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Phone:</w:t>
                      </w:r>
                    </w:p>
                    <w:p w14:paraId="12A220E2" w14:textId="77777777" w:rsidR="0030223B" w:rsidRDefault="0030223B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7D7E86E" w14:textId="3E210101" w:rsidR="0030223B" w:rsidRDefault="0030223B" w:rsidP="0030223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Reference 2:</w:t>
                      </w:r>
                    </w:p>
                    <w:p w14:paraId="4177456F" w14:textId="2E5F227B" w:rsidR="0030223B" w:rsidRDefault="0030223B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14:paraId="198FE7AB" w14:textId="54BDFB39" w:rsidR="0030223B" w:rsidRDefault="00FF2ACD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Relationship</w:t>
                      </w:r>
                      <w:r w:rsidR="0030223B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3285F3EE" w14:textId="2840E443" w:rsidR="0030223B" w:rsidRDefault="0030223B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3D199B"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z w:val="24"/>
                          <w:szCs w:val="24"/>
                        </w:rPr>
                        <w:t>ail:</w:t>
                      </w:r>
                    </w:p>
                    <w:p w14:paraId="33B5FBC8" w14:textId="5A87F081" w:rsidR="0030223B" w:rsidRPr="0030223B" w:rsidRDefault="0030223B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Phone:</w:t>
                      </w:r>
                    </w:p>
                    <w:p w14:paraId="72753D6C" w14:textId="77777777" w:rsidR="0030223B" w:rsidRDefault="0030223B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78F36AF" w14:textId="48F66707" w:rsidR="00FF2ACD" w:rsidRPr="00FF2ACD" w:rsidRDefault="00FF2ACD" w:rsidP="0030223B">
                      <w:pPr>
                        <w:spacing w:after="0" w:line="240" w:lineRule="auto"/>
                      </w:pPr>
                      <w:r w:rsidRPr="00FF2ACD">
                        <w:t>I give permission for you to take up references in advance of the interview (please tick)</w:t>
                      </w:r>
                    </w:p>
                    <w:p w14:paraId="3512FD1D" w14:textId="77777777" w:rsidR="0030223B" w:rsidRPr="0030223B" w:rsidRDefault="0030223B" w:rsidP="00302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303136F" w14:textId="77777777" w:rsidR="0030223B" w:rsidRPr="0030223B" w:rsidRDefault="0030223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01F8A6" w14:textId="2843DBD6" w:rsidR="00302CF1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Data Protection</w:t>
      </w:r>
    </w:p>
    <w:p w14:paraId="6682A46F" w14:textId="1AFCD0B9" w:rsid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b/>
          <w:bCs/>
          <w:sz w:val="24"/>
          <w:szCs w:val="24"/>
        </w:rPr>
      </w:pPr>
    </w:p>
    <w:p w14:paraId="53B9EEA6" w14:textId="249921CB" w:rsid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340568">
        <w:rPr>
          <w:rFonts w:asciiTheme="minorHAnsi" w:hAnsiTheme="minorHAnsi" w:cstheme="minorHAnsi"/>
          <w:sz w:val="24"/>
          <w:szCs w:val="24"/>
        </w:rPr>
        <w:t>Informa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>on from this applica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>on may be processed for purposes permi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340568">
        <w:rPr>
          <w:rFonts w:asciiTheme="minorHAnsi" w:hAnsiTheme="minorHAnsi" w:cstheme="minorHAnsi"/>
          <w:sz w:val="24"/>
          <w:szCs w:val="24"/>
        </w:rPr>
        <w:t>ted under the General Data Protec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>on Regula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>on. Individuals have, on wri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340568">
        <w:rPr>
          <w:rFonts w:asciiTheme="minorHAnsi" w:hAnsiTheme="minorHAnsi" w:cstheme="minorHAnsi"/>
          <w:sz w:val="24"/>
          <w:szCs w:val="24"/>
        </w:rPr>
        <w:t xml:space="preserve">ten request, the right of access to personal data held about them. </w:t>
      </w:r>
    </w:p>
    <w:p w14:paraId="260C01FE" w14:textId="1EA9560C" w:rsid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</w:p>
    <w:p w14:paraId="51097BF2" w14:textId="032DD8A7" w:rsid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340568">
        <w:rPr>
          <w:rFonts w:asciiTheme="minorHAnsi" w:hAnsiTheme="minorHAnsi" w:cstheme="minorHAnsi"/>
          <w:sz w:val="24"/>
          <w:szCs w:val="24"/>
        </w:rPr>
        <w:t>The organisa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>on treats personal data collected during the recruitment process in accordance with its data protec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>on policy. Informa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>on about how your data is used and the basis for processing your data is provided in our organisa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 xml:space="preserve">on’s privacy statement. </w:t>
      </w:r>
    </w:p>
    <w:p w14:paraId="2B002041" w14:textId="7BE14EF0" w:rsid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</w:p>
    <w:p w14:paraId="05BF4F60" w14:textId="06E7FCB3" w:rsidR="00340568" w:rsidRP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b/>
          <w:bCs/>
          <w:sz w:val="24"/>
          <w:szCs w:val="24"/>
        </w:rPr>
      </w:pPr>
      <w:r w:rsidRPr="00340568">
        <w:rPr>
          <w:rFonts w:asciiTheme="minorHAnsi" w:hAnsiTheme="minorHAnsi" w:cstheme="minorHAnsi"/>
          <w:b/>
          <w:bCs/>
          <w:sz w:val="24"/>
          <w:szCs w:val="24"/>
        </w:rPr>
        <w:t xml:space="preserve">Declaration </w:t>
      </w:r>
    </w:p>
    <w:p w14:paraId="29A67FEA" w14:textId="1D66E9B2" w:rsid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</w:p>
    <w:p w14:paraId="58EC41BC" w14:textId="7E731843" w:rsid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340568">
        <w:rPr>
          <w:rFonts w:asciiTheme="minorHAnsi" w:hAnsiTheme="minorHAnsi" w:cstheme="minorHAnsi"/>
          <w:sz w:val="24"/>
          <w:szCs w:val="24"/>
        </w:rPr>
        <w:t>I declare that the informa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>on given in this applica</w:t>
      </w:r>
      <w:r>
        <w:rPr>
          <w:rFonts w:asciiTheme="minorHAnsi" w:hAnsiTheme="minorHAnsi" w:cstheme="minorHAnsi"/>
          <w:sz w:val="24"/>
          <w:szCs w:val="24"/>
        </w:rPr>
        <w:t>ti</w:t>
      </w:r>
      <w:r w:rsidRPr="00340568">
        <w:rPr>
          <w:rFonts w:asciiTheme="minorHAnsi" w:hAnsiTheme="minorHAnsi" w:cstheme="minorHAnsi"/>
          <w:sz w:val="24"/>
          <w:szCs w:val="24"/>
        </w:rPr>
        <w:t xml:space="preserve">on is to the best of my knowledge complete and correct. </w:t>
      </w:r>
    </w:p>
    <w:p w14:paraId="4F10E817" w14:textId="77777777" w:rsid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</w:p>
    <w:p w14:paraId="22713E11" w14:textId="48268A30" w:rsidR="00340568" w:rsidRDefault="00340568" w:rsidP="00C52A23">
      <w:pPr>
        <w:pStyle w:val="Header"/>
        <w:tabs>
          <w:tab w:val="clear" w:pos="9026"/>
        </w:tabs>
        <w:spacing w:after="0" w:line="24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340568">
        <w:rPr>
          <w:rFonts w:asciiTheme="minorHAnsi" w:hAnsiTheme="minorHAnsi" w:cstheme="minorHAnsi"/>
          <w:sz w:val="24"/>
          <w:szCs w:val="24"/>
        </w:rPr>
        <w:t>Applicant</w:t>
      </w:r>
      <w:r w:rsidR="00123C0E">
        <w:rPr>
          <w:rFonts w:asciiTheme="minorHAnsi" w:hAnsiTheme="minorHAnsi" w:cstheme="minorHAnsi"/>
          <w:sz w:val="24"/>
          <w:szCs w:val="24"/>
        </w:rPr>
        <w:t>’</w:t>
      </w:r>
      <w:r w:rsidRPr="00340568">
        <w:rPr>
          <w:rFonts w:asciiTheme="minorHAnsi" w:hAnsiTheme="minorHAnsi" w:cstheme="minorHAnsi"/>
          <w:sz w:val="24"/>
          <w:szCs w:val="24"/>
        </w:rPr>
        <w:t>s signature</w:t>
      </w:r>
      <w:r w:rsidR="00563B9B">
        <w:rPr>
          <w:rFonts w:asciiTheme="minorHAnsi" w:hAnsiTheme="minorHAnsi" w:cstheme="minorHAnsi"/>
          <w:sz w:val="24"/>
          <w:szCs w:val="24"/>
        </w:rPr>
        <w:t xml:space="preserve">   </w:t>
      </w:r>
      <w:r w:rsidRPr="00340568">
        <w:rPr>
          <w:rFonts w:asciiTheme="minorHAnsi" w:hAnsiTheme="minorHAnsi" w:cstheme="minorHAnsi"/>
          <w:sz w:val="24"/>
          <w:szCs w:val="24"/>
        </w:rPr>
        <w:t xml:space="preserve"> _______________________________________ </w:t>
      </w:r>
    </w:p>
    <w:p w14:paraId="73815C8D" w14:textId="77777777" w:rsidR="003D199B" w:rsidRDefault="003D199B" w:rsidP="00563B9B">
      <w:pPr>
        <w:pStyle w:val="Header"/>
        <w:tabs>
          <w:tab w:val="clear" w:pos="9026"/>
        </w:tabs>
        <w:spacing w:after="0" w:line="240" w:lineRule="auto"/>
        <w:ind w:right="-46"/>
        <w:jc w:val="center"/>
        <w:rPr>
          <w:rFonts w:asciiTheme="minorHAnsi" w:hAnsiTheme="minorHAnsi" w:cstheme="minorHAnsi"/>
          <w:i/>
          <w:iCs/>
        </w:rPr>
      </w:pPr>
    </w:p>
    <w:p w14:paraId="6050F202" w14:textId="5C819D6E" w:rsidR="0035069C" w:rsidRPr="00730978" w:rsidRDefault="00340568" w:rsidP="00563B9B">
      <w:pPr>
        <w:pStyle w:val="Header"/>
        <w:tabs>
          <w:tab w:val="clear" w:pos="9026"/>
        </w:tabs>
        <w:spacing w:after="0" w:line="240" w:lineRule="auto"/>
        <w:ind w:right="-46"/>
        <w:jc w:val="center"/>
        <w:rPr>
          <w:rFonts w:asciiTheme="minorHAnsi" w:hAnsiTheme="minorHAnsi" w:cstheme="minorHAnsi"/>
          <w:sz w:val="24"/>
          <w:szCs w:val="24"/>
        </w:rPr>
      </w:pPr>
      <w:r w:rsidRPr="00563B9B">
        <w:rPr>
          <w:rFonts w:asciiTheme="minorHAnsi" w:hAnsiTheme="minorHAnsi" w:cstheme="minorHAnsi"/>
          <w:i/>
          <w:iCs/>
        </w:rPr>
        <w:t>Note: Any false, incomplete or misleading statements may lead to dismissal.</w:t>
      </w:r>
    </w:p>
    <w:sectPr w:rsidR="0035069C" w:rsidRPr="0073097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0791" w14:textId="77777777" w:rsidR="004E7A2A" w:rsidRDefault="004E7A2A" w:rsidP="000E622F">
      <w:pPr>
        <w:spacing w:after="0" w:line="240" w:lineRule="auto"/>
      </w:pPr>
      <w:r>
        <w:separator/>
      </w:r>
    </w:p>
  </w:endnote>
  <w:endnote w:type="continuationSeparator" w:id="0">
    <w:p w14:paraId="2AC7FEC5" w14:textId="77777777" w:rsidR="004E7A2A" w:rsidRDefault="004E7A2A" w:rsidP="000E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676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DACEB" w14:textId="78272A9F" w:rsidR="000E622F" w:rsidRDefault="000E6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AC534" w14:textId="77777777" w:rsidR="000E622F" w:rsidRDefault="000E6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9D76" w14:textId="77777777" w:rsidR="004E7A2A" w:rsidRDefault="004E7A2A" w:rsidP="000E622F">
      <w:pPr>
        <w:spacing w:after="0" w:line="240" w:lineRule="auto"/>
      </w:pPr>
      <w:r>
        <w:separator/>
      </w:r>
    </w:p>
  </w:footnote>
  <w:footnote w:type="continuationSeparator" w:id="0">
    <w:p w14:paraId="1644EE52" w14:textId="77777777" w:rsidR="004E7A2A" w:rsidRDefault="004E7A2A" w:rsidP="000E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BB00" w14:textId="5090FF28" w:rsidR="00730978" w:rsidRDefault="0073097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49DEB0" wp14:editId="1BE86F4C">
              <wp:simplePos x="0" y="0"/>
              <wp:positionH relativeFrom="page">
                <wp:posOffset>583324</wp:posOffset>
              </wp:positionH>
              <wp:positionV relativeFrom="page">
                <wp:posOffset>307340</wp:posOffset>
              </wp:positionV>
              <wp:extent cx="6537960" cy="927100"/>
              <wp:effectExtent l="0" t="0" r="0" b="6350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7960" cy="9271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CDF5A" w14:textId="77777777" w:rsidR="00730978" w:rsidRDefault="00730978" w:rsidP="0073097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</w:pPr>
                          <w:r w:rsidRPr="0027340D">
                            <w:rPr>
                              <w:rFonts w:ascii="Trebuchet MS" w:hAnsi="Trebuchet MS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High Street Baptist Church 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–</w:t>
                          </w:r>
                          <w:r w:rsidRPr="0027340D">
                            <w:rPr>
                              <w:rFonts w:ascii="Trebuchet MS" w:hAnsi="Trebuchet MS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 Tring</w:t>
                          </w:r>
                          <w:r w:rsidRPr="00A523AD">
                            <w:rPr>
                              <w:rFonts w:ascii="Trebuchet MS" w:hAnsi="Trebuchet MS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14:paraId="14212E74" w14:textId="77777777" w:rsidR="00730978" w:rsidRPr="0027340D" w:rsidRDefault="00730978" w:rsidP="00730978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32"/>
                              <w:szCs w:val="32"/>
                            </w:rPr>
                          </w:pPr>
                          <w:r w:rsidRPr="0027340D">
                            <w:rPr>
                              <w:rFonts w:ascii="Trebuchet MS" w:hAnsi="Trebuchet MS"/>
                              <w:color w:val="FFFFFF"/>
                              <w:sz w:val="32"/>
                              <w:szCs w:val="32"/>
                            </w:rPr>
                            <w:t>Growing in the message and challenge of God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49DEB0" id="Rectangle 197" o:spid="_x0000_s1027" style="position:absolute;margin-left:45.95pt;margin-top:24.2pt;width:514.8pt;height:73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" o:allowoverlap="f" fillcolor="#4f81bd" stroked="f" strokeweight="1pt">
              <v:textbox>
                <w:txbxContent>
                  <w:p w14:paraId="044CDF5A" w14:textId="77777777" w:rsidR="00730978" w:rsidRDefault="00730978" w:rsidP="00730978">
                    <w:pPr>
                      <w:jc w:val="center"/>
                      <w:rPr>
                        <w:rFonts w:ascii="Trebuchet MS" w:hAnsi="Trebuchet MS"/>
                        <w:b/>
                        <w:bCs/>
                        <w:color w:val="FFFFFF"/>
                        <w:sz w:val="48"/>
                        <w:szCs w:val="48"/>
                      </w:rPr>
                    </w:pPr>
                    <w:r w:rsidRPr="0027340D">
                      <w:rPr>
                        <w:rFonts w:ascii="Trebuchet MS" w:hAnsi="Trebuchet MS"/>
                        <w:b/>
                        <w:bCs/>
                        <w:color w:val="FFFFFF"/>
                        <w:sz w:val="48"/>
                        <w:szCs w:val="48"/>
                      </w:rPr>
                      <w:t xml:space="preserve">High Street Baptist Church </w:t>
                    </w:r>
                    <w:r>
                      <w:rPr>
                        <w:rFonts w:ascii="Trebuchet MS" w:hAnsi="Trebuchet MS"/>
                        <w:b/>
                        <w:bCs/>
                        <w:color w:val="FFFFFF"/>
                        <w:sz w:val="48"/>
                        <w:szCs w:val="48"/>
                      </w:rPr>
                      <w:t>–</w:t>
                    </w:r>
                    <w:r w:rsidRPr="0027340D">
                      <w:rPr>
                        <w:rFonts w:ascii="Trebuchet MS" w:hAnsi="Trebuchet MS"/>
                        <w:b/>
                        <w:bCs/>
                        <w:color w:val="FFFFFF"/>
                        <w:sz w:val="48"/>
                        <w:szCs w:val="48"/>
                      </w:rPr>
                      <w:t xml:space="preserve"> Tring</w:t>
                    </w:r>
                    <w:r w:rsidRPr="00A523AD">
                      <w:rPr>
                        <w:rFonts w:ascii="Trebuchet MS" w:hAnsi="Trebuchet MS"/>
                        <w:b/>
                        <w:bCs/>
                        <w:color w:val="FFFFFF"/>
                        <w:sz w:val="48"/>
                        <w:szCs w:val="48"/>
                      </w:rPr>
                      <w:t xml:space="preserve"> </w:t>
                    </w:r>
                  </w:p>
                  <w:p w14:paraId="14212E74" w14:textId="77777777" w:rsidR="00730978" w:rsidRPr="0027340D" w:rsidRDefault="00730978" w:rsidP="00730978">
                    <w:pPr>
                      <w:jc w:val="center"/>
                      <w:rPr>
                        <w:rFonts w:ascii="Trebuchet MS" w:hAnsi="Trebuchet MS"/>
                        <w:color w:val="FFFFFF"/>
                        <w:sz w:val="32"/>
                        <w:szCs w:val="32"/>
                      </w:rPr>
                    </w:pPr>
                    <w:r w:rsidRPr="0027340D">
                      <w:rPr>
                        <w:rFonts w:ascii="Trebuchet MS" w:hAnsi="Trebuchet MS"/>
                        <w:color w:val="FFFFFF"/>
                        <w:sz w:val="32"/>
                        <w:szCs w:val="32"/>
                      </w:rPr>
                      <w:t>Growing in the message and challenge of God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602EA"/>
    <w:multiLevelType w:val="hybridMultilevel"/>
    <w:tmpl w:val="14CAF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7341F"/>
    <w:multiLevelType w:val="hybridMultilevel"/>
    <w:tmpl w:val="663CA7A2"/>
    <w:lvl w:ilvl="0" w:tplc="51F48B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A176CCA"/>
    <w:multiLevelType w:val="hybridMultilevel"/>
    <w:tmpl w:val="82546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30489">
    <w:abstractNumId w:val="2"/>
  </w:num>
  <w:num w:numId="2" w16cid:durableId="787429049">
    <w:abstractNumId w:val="1"/>
  </w:num>
  <w:num w:numId="3" w16cid:durableId="150983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23"/>
    <w:rsid w:val="000E622F"/>
    <w:rsid w:val="0011261A"/>
    <w:rsid w:val="00123C0E"/>
    <w:rsid w:val="001A051C"/>
    <w:rsid w:val="001B35BE"/>
    <w:rsid w:val="00254379"/>
    <w:rsid w:val="002D15EB"/>
    <w:rsid w:val="002E7B53"/>
    <w:rsid w:val="0030223B"/>
    <w:rsid w:val="00302CF1"/>
    <w:rsid w:val="00340568"/>
    <w:rsid w:val="0035069C"/>
    <w:rsid w:val="0037643F"/>
    <w:rsid w:val="003D199B"/>
    <w:rsid w:val="00477703"/>
    <w:rsid w:val="004E7A2A"/>
    <w:rsid w:val="00503B01"/>
    <w:rsid w:val="00505DE2"/>
    <w:rsid w:val="00532F30"/>
    <w:rsid w:val="00563B9B"/>
    <w:rsid w:val="005D0A8A"/>
    <w:rsid w:val="0064696B"/>
    <w:rsid w:val="00661983"/>
    <w:rsid w:val="00730978"/>
    <w:rsid w:val="007464FD"/>
    <w:rsid w:val="00766AB6"/>
    <w:rsid w:val="009363EA"/>
    <w:rsid w:val="00A45DEA"/>
    <w:rsid w:val="00C37233"/>
    <w:rsid w:val="00C52A23"/>
    <w:rsid w:val="00C837C1"/>
    <w:rsid w:val="00D913DF"/>
    <w:rsid w:val="00DC1482"/>
    <w:rsid w:val="00E1630F"/>
    <w:rsid w:val="00E61328"/>
    <w:rsid w:val="00F33DDB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B4BD9"/>
  <w15:chartTrackingRefBased/>
  <w15:docId w15:val="{11EE7BCF-C134-4D7E-B017-E7A56210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A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A23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5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6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22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6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2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ringbaptistchurch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Rowland</dc:creator>
  <cp:keywords/>
  <dc:description/>
  <cp:lastModifiedBy>Tring High Street</cp:lastModifiedBy>
  <cp:revision>2</cp:revision>
  <dcterms:created xsi:type="dcterms:W3CDTF">2025-05-12T19:57:00Z</dcterms:created>
  <dcterms:modified xsi:type="dcterms:W3CDTF">2025-05-12T19:57:00Z</dcterms:modified>
</cp:coreProperties>
</file>